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B25" w:rsidRPr="00A054BD" w:rsidRDefault="008A1B25" w:rsidP="008A1B25">
      <w:pPr>
        <w:rPr>
          <w:b/>
          <w:sz w:val="18"/>
          <w:szCs w:val="18"/>
        </w:rPr>
      </w:pPr>
      <w:bookmarkStart w:id="0" w:name="_Hlk525421178"/>
      <w:bookmarkStart w:id="1" w:name="_Hlk509301449"/>
      <w:bookmarkStart w:id="2" w:name="_Hlk509301420"/>
      <w:r w:rsidRPr="00A054BD">
        <w:rPr>
          <w:b/>
          <w:sz w:val="18"/>
          <w:szCs w:val="18"/>
        </w:rPr>
        <w:t xml:space="preserve">                              </w:t>
      </w:r>
    </w:p>
    <w:p w:rsidR="008A1B25" w:rsidRPr="00A054BD" w:rsidRDefault="008A1B25" w:rsidP="008A1B25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8A1B25" w:rsidRPr="00A054BD" w:rsidRDefault="008A1B25" w:rsidP="008A1B25">
      <w:pPr>
        <w:rPr>
          <w:b/>
          <w:sz w:val="18"/>
          <w:szCs w:val="18"/>
        </w:rPr>
      </w:pPr>
    </w:p>
    <w:p w:rsidR="008A1B25" w:rsidRPr="00A054BD" w:rsidRDefault="008A1B25" w:rsidP="008A1B25">
      <w:pPr>
        <w:jc w:val="center"/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>İNSAN HAKLARI, YURTTAŞLIK VE DEMOKRASİ DERSİ GÜNLÜK DERS PLANI</w:t>
      </w:r>
    </w:p>
    <w:p w:rsidR="008A1B25" w:rsidRPr="00A054BD" w:rsidRDefault="008A1B25" w:rsidP="008A1B25">
      <w:pPr>
        <w:jc w:val="center"/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>(HAFTA 14 )</w:t>
      </w:r>
    </w:p>
    <w:p w:rsidR="008A1B25" w:rsidRPr="00A054BD" w:rsidRDefault="008A1B25" w:rsidP="008A1B25">
      <w:pPr>
        <w:tabs>
          <w:tab w:val="left" w:pos="1894"/>
        </w:tabs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ab/>
      </w:r>
    </w:p>
    <w:p w:rsidR="008A1B25" w:rsidRPr="00A054BD" w:rsidRDefault="008A1B25" w:rsidP="008A1B25">
      <w:pPr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A1B25" w:rsidRPr="00A054BD" w:rsidTr="003817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1B25" w:rsidRPr="00A054BD" w:rsidRDefault="008A1B25" w:rsidP="00381741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054BD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1B25" w:rsidRPr="00A054BD" w:rsidRDefault="008A1B25" w:rsidP="00381741">
            <w:pPr>
              <w:spacing w:line="220" w:lineRule="exact"/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40 + 40</w:t>
            </w:r>
          </w:p>
        </w:tc>
      </w:tr>
      <w:tr w:rsidR="008A1B25" w:rsidRPr="00A054BD" w:rsidTr="0038174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B25" w:rsidRPr="00A054BD" w:rsidRDefault="008A1B25" w:rsidP="00381741">
            <w:pPr>
              <w:spacing w:line="180" w:lineRule="exact"/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B25" w:rsidRPr="00A054BD" w:rsidRDefault="008A1B25" w:rsidP="0038174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>İNSAN HAKLARI, YURTTAŞLIK VE DEMOKRASİ</w:t>
            </w:r>
          </w:p>
        </w:tc>
      </w:tr>
      <w:tr w:rsidR="008A1B25" w:rsidRPr="00A054BD" w:rsidTr="003817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1B25" w:rsidRPr="00A054BD" w:rsidRDefault="008A1B25" w:rsidP="00381741">
            <w:pPr>
              <w:spacing w:line="180" w:lineRule="exact"/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1B25" w:rsidRPr="00A054BD" w:rsidRDefault="008A1B25" w:rsidP="0038174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4</w:t>
            </w:r>
          </w:p>
        </w:tc>
      </w:tr>
      <w:tr w:rsidR="008A1B25" w:rsidRPr="00A054BD" w:rsidTr="0038174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1B25" w:rsidRPr="00A054BD" w:rsidRDefault="008A1B25" w:rsidP="00381741">
            <w:pPr>
              <w:spacing w:line="180" w:lineRule="exact"/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1B25" w:rsidRPr="00A054BD" w:rsidRDefault="008A1B25" w:rsidP="0038174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>ADALET VE EŞİTLİK</w:t>
            </w:r>
          </w:p>
        </w:tc>
      </w:tr>
      <w:tr w:rsidR="008A1B25" w:rsidRPr="00A054BD" w:rsidTr="0038174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1B25" w:rsidRPr="00A054BD" w:rsidRDefault="008A1B25" w:rsidP="00381741">
            <w:pPr>
              <w:spacing w:line="180" w:lineRule="exact"/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1B25" w:rsidRPr="00A054BD" w:rsidRDefault="008A1B25" w:rsidP="00381741">
            <w:pPr>
              <w:rPr>
                <w:iCs/>
                <w:color w:val="404040" w:themeColor="text1" w:themeTint="BF"/>
                <w:sz w:val="18"/>
                <w:szCs w:val="18"/>
              </w:rPr>
            </w:pPr>
            <w:r w:rsidRPr="00A054BD">
              <w:rPr>
                <w:iCs/>
                <w:color w:val="404040" w:themeColor="text1" w:themeTint="BF"/>
                <w:sz w:val="18"/>
                <w:szCs w:val="18"/>
              </w:rPr>
              <w:t xml:space="preserve">Ders Kitabı </w:t>
            </w:r>
          </w:p>
          <w:p w:rsidR="008A1B25" w:rsidRPr="00A054BD" w:rsidRDefault="008A1B25" w:rsidP="00381741">
            <w:pPr>
              <w:spacing w:line="259" w:lineRule="auto"/>
              <w:rPr>
                <w:iCs/>
                <w:color w:val="404040" w:themeColor="text1" w:themeTint="BF"/>
                <w:sz w:val="18"/>
                <w:szCs w:val="18"/>
              </w:rPr>
            </w:pPr>
            <w:r w:rsidRPr="00A054BD">
              <w:rPr>
                <w:iCs/>
                <w:color w:val="404040" w:themeColor="text1" w:themeTint="BF"/>
                <w:sz w:val="18"/>
                <w:szCs w:val="18"/>
              </w:rPr>
              <w:t>“Farklılıklara Saygı”</w:t>
            </w:r>
          </w:p>
          <w:p w:rsidR="008A1B25" w:rsidRPr="00A054BD" w:rsidRDefault="008A1B25" w:rsidP="00381741">
            <w:pPr>
              <w:rPr>
                <w:iCs/>
                <w:color w:val="404040" w:themeColor="text1" w:themeTint="BF"/>
                <w:sz w:val="18"/>
                <w:szCs w:val="18"/>
              </w:rPr>
            </w:pPr>
          </w:p>
        </w:tc>
      </w:tr>
      <w:bookmarkEnd w:id="3"/>
    </w:tbl>
    <w:p w:rsidR="008A1B25" w:rsidRPr="00A054BD" w:rsidRDefault="008A1B25" w:rsidP="008A1B25">
      <w:pPr>
        <w:ind w:firstLine="180"/>
        <w:rPr>
          <w:b/>
          <w:sz w:val="18"/>
          <w:szCs w:val="18"/>
        </w:rPr>
      </w:pPr>
    </w:p>
    <w:p w:rsidR="008A1B25" w:rsidRPr="00A054BD" w:rsidRDefault="008A1B25" w:rsidP="008A1B25">
      <w:pPr>
        <w:ind w:firstLine="180"/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A1B25" w:rsidRPr="00A054BD" w:rsidTr="003817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25" w:rsidRPr="00A054BD" w:rsidRDefault="008A1B25" w:rsidP="00381741">
            <w:pPr>
              <w:pStyle w:val="Balk1"/>
              <w:jc w:val="left"/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B25" w:rsidRPr="00A054BD" w:rsidRDefault="008A1B25" w:rsidP="00381741">
            <w:pPr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Y.4.3.1. İnsanların farklılıklarına saygı gösterir.</w:t>
            </w:r>
          </w:p>
          <w:p w:rsidR="008A1B25" w:rsidRPr="00A054BD" w:rsidRDefault="008A1B25" w:rsidP="00381741">
            <w:pPr>
              <w:rPr>
                <w:sz w:val="18"/>
                <w:szCs w:val="18"/>
              </w:rPr>
            </w:pPr>
          </w:p>
        </w:tc>
      </w:tr>
      <w:tr w:rsidR="008A1B25" w:rsidRPr="00A054BD" w:rsidTr="003817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1B25" w:rsidRPr="00A054BD" w:rsidRDefault="008A1B25" w:rsidP="0038174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 xml:space="preserve">ÖĞRENME-ÖĞRETME YÖNTEM </w:t>
            </w:r>
          </w:p>
          <w:p w:rsidR="008A1B25" w:rsidRPr="00A054BD" w:rsidRDefault="008A1B25" w:rsidP="0038174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B25" w:rsidRPr="00A054BD" w:rsidRDefault="008A1B25" w:rsidP="00381741">
            <w:pPr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Anlatım, beyin fırtınası, soru cevap</w:t>
            </w:r>
          </w:p>
        </w:tc>
      </w:tr>
      <w:tr w:rsidR="008A1B25" w:rsidRPr="00A054BD" w:rsidTr="003817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1B25" w:rsidRPr="00A054BD" w:rsidRDefault="008A1B25" w:rsidP="0038174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B25" w:rsidRPr="00A054BD" w:rsidRDefault="008A1B25" w:rsidP="00381741">
            <w:pPr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Bilgisayar, ders kitabı</w:t>
            </w:r>
          </w:p>
        </w:tc>
      </w:tr>
      <w:tr w:rsidR="008A1B25" w:rsidRPr="00A054BD" w:rsidTr="0038174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A1B25" w:rsidRPr="00A054BD" w:rsidRDefault="008A1B25" w:rsidP="00381741">
            <w:pPr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A1B25" w:rsidRPr="00A054BD" w:rsidRDefault="008A1B25" w:rsidP="003817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Sınıf</w:t>
            </w:r>
          </w:p>
        </w:tc>
      </w:tr>
      <w:tr w:rsidR="008A1B25" w:rsidRPr="00A054BD" w:rsidTr="0038174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1B25" w:rsidRPr="00A054BD" w:rsidRDefault="008A1B25" w:rsidP="00381741">
            <w:pPr>
              <w:jc w:val="center"/>
              <w:rPr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8A1B25" w:rsidRPr="00A054BD" w:rsidTr="003817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1B25" w:rsidRPr="00A054BD" w:rsidRDefault="008A1B25" w:rsidP="008A1B2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A054BD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Ders kitabı (Sayfa 46) Anket doldurulur. Görsel incelenir. Sorular görselle uygun olarak cevaplandırılır-öğrenciler konuşturulur.</w:t>
            </w:r>
          </w:p>
          <w:p w:rsidR="008A1B25" w:rsidRPr="00A054BD" w:rsidRDefault="008A1B25" w:rsidP="008A1B2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A054BD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Duygu ve düşüncelerimizin yanında boy-kilo-saç-göz-yüz şeklimizin farklı olduğu anlatılır. Tüm bunların doğal olduğu ve saygı gösterilmesi gerektiği anlatılır.</w:t>
            </w:r>
          </w:p>
          <w:p w:rsidR="008A1B25" w:rsidRPr="00A054BD" w:rsidRDefault="008A1B25" w:rsidP="008A1B2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054BD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(Sayfa 47) Değerlendirme çalışmaları yapılır-kontrol edilir.</w:t>
            </w:r>
          </w:p>
          <w:p w:rsidR="008A1B25" w:rsidRPr="00A054BD" w:rsidRDefault="008A1B25" w:rsidP="0038174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A1B25" w:rsidRPr="00A054BD" w:rsidTr="0038174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A1B25" w:rsidRPr="00A054BD" w:rsidRDefault="008A1B25" w:rsidP="00381741">
            <w:pPr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>Grupla Öğrenme Etkinlikleri</w:t>
            </w:r>
          </w:p>
          <w:p w:rsidR="008A1B25" w:rsidRPr="00A054BD" w:rsidRDefault="008A1B25" w:rsidP="00381741">
            <w:pPr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A1B25" w:rsidRPr="00A054BD" w:rsidRDefault="008A1B25" w:rsidP="00381741">
            <w:pPr>
              <w:rPr>
                <w:sz w:val="18"/>
                <w:szCs w:val="18"/>
              </w:rPr>
            </w:pPr>
          </w:p>
        </w:tc>
      </w:tr>
    </w:tbl>
    <w:p w:rsidR="008A1B25" w:rsidRPr="00A054BD" w:rsidRDefault="008A1B25" w:rsidP="008A1B25">
      <w:pPr>
        <w:pStyle w:val="Balk6"/>
        <w:ind w:firstLine="180"/>
        <w:rPr>
          <w:sz w:val="18"/>
          <w:szCs w:val="18"/>
        </w:rPr>
      </w:pPr>
    </w:p>
    <w:p w:rsidR="008A1B25" w:rsidRPr="00A054BD" w:rsidRDefault="008A1B25" w:rsidP="008A1B25">
      <w:pPr>
        <w:pStyle w:val="Balk6"/>
        <w:ind w:firstLine="180"/>
        <w:rPr>
          <w:sz w:val="18"/>
          <w:szCs w:val="18"/>
        </w:rPr>
      </w:pPr>
      <w:r w:rsidRPr="00A054B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A1B25" w:rsidRPr="00A054BD" w:rsidTr="003817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A1B25" w:rsidRPr="00A054BD" w:rsidRDefault="008A1B25" w:rsidP="00381741">
            <w:pPr>
              <w:pStyle w:val="Balk1"/>
              <w:jc w:val="left"/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Ölçme-Değerlendirme:</w:t>
            </w:r>
          </w:p>
          <w:p w:rsidR="008A1B25" w:rsidRPr="00A054BD" w:rsidRDefault="008A1B25" w:rsidP="00381741">
            <w:pPr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8A1B25" w:rsidRPr="00A054BD" w:rsidRDefault="008A1B25" w:rsidP="00381741">
            <w:pPr>
              <w:rPr>
                <w:b/>
                <w:sz w:val="18"/>
                <w:szCs w:val="18"/>
              </w:rPr>
            </w:pPr>
          </w:p>
          <w:p w:rsidR="008A1B25" w:rsidRPr="00A054BD" w:rsidRDefault="008A1B25" w:rsidP="00381741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1B25" w:rsidRPr="00A054BD" w:rsidRDefault="008A1B25" w:rsidP="00381741">
            <w:pPr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İnsanların birbirinden farklı olan özelliklerine örnekler veriniz.</w:t>
            </w:r>
          </w:p>
        </w:tc>
      </w:tr>
    </w:tbl>
    <w:p w:rsidR="008A1B25" w:rsidRPr="00A054BD" w:rsidRDefault="008A1B25" w:rsidP="008A1B25">
      <w:pPr>
        <w:pStyle w:val="Balk6"/>
        <w:ind w:firstLine="180"/>
        <w:rPr>
          <w:sz w:val="18"/>
          <w:szCs w:val="18"/>
        </w:rPr>
      </w:pPr>
    </w:p>
    <w:p w:rsidR="008A1B25" w:rsidRPr="00A054BD" w:rsidRDefault="008A1B25" w:rsidP="008A1B25">
      <w:pPr>
        <w:pStyle w:val="Balk6"/>
        <w:ind w:firstLine="180"/>
        <w:rPr>
          <w:sz w:val="18"/>
          <w:szCs w:val="18"/>
        </w:rPr>
      </w:pPr>
      <w:r w:rsidRPr="00A054B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A1B25" w:rsidRPr="00A054BD" w:rsidTr="003817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A1B25" w:rsidRPr="00A054BD" w:rsidRDefault="008A1B25" w:rsidP="00381741">
            <w:pPr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 xml:space="preserve">Planın Uygulanmasına </w:t>
            </w:r>
          </w:p>
          <w:p w:rsidR="008A1B25" w:rsidRPr="00A054BD" w:rsidRDefault="008A1B25" w:rsidP="00381741">
            <w:pPr>
              <w:rPr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1B25" w:rsidRPr="00A054BD" w:rsidRDefault="008A1B25" w:rsidP="00381741">
            <w:pPr>
              <w:rPr>
                <w:sz w:val="18"/>
                <w:szCs w:val="18"/>
              </w:rPr>
            </w:pPr>
          </w:p>
          <w:p w:rsidR="008A1B25" w:rsidRPr="00A054BD" w:rsidRDefault="008A1B25" w:rsidP="00381741">
            <w:pPr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• İnsanlar arasındaki farklılıkların doğal olduğu ve bunun ayrımcılığa neden olmaması gerektiği vurgulanır.</w:t>
            </w:r>
          </w:p>
          <w:p w:rsidR="008A1B25" w:rsidRPr="00A054BD" w:rsidRDefault="008A1B25" w:rsidP="00381741">
            <w:pPr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• Farklılıkların arkadaşlığa, dostluğa ve diğer insanlarla ilişkiye engel olmayacağı vurgulanır.</w:t>
            </w:r>
          </w:p>
          <w:p w:rsidR="008A1B25" w:rsidRPr="00A054BD" w:rsidRDefault="008A1B25" w:rsidP="00381741">
            <w:pPr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• Farklılıkların kimi zaman farklı haklara (çocuk hakları, kadın hakları, engelli hakları vb.) sahip olmayı gerektirdiğine değinilir.</w:t>
            </w:r>
          </w:p>
        </w:tc>
      </w:tr>
    </w:tbl>
    <w:p w:rsidR="008A1B25" w:rsidRPr="00A054BD" w:rsidRDefault="008A1B25" w:rsidP="008A1B25">
      <w:pPr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ab/>
      </w:r>
      <w:r w:rsidRPr="00A054BD">
        <w:rPr>
          <w:b/>
          <w:sz w:val="18"/>
          <w:szCs w:val="18"/>
        </w:rPr>
        <w:tab/>
      </w:r>
      <w:r w:rsidRPr="00A054BD">
        <w:rPr>
          <w:b/>
          <w:sz w:val="18"/>
          <w:szCs w:val="18"/>
        </w:rPr>
        <w:tab/>
      </w:r>
      <w:r w:rsidRPr="00A054BD">
        <w:rPr>
          <w:b/>
          <w:sz w:val="18"/>
          <w:szCs w:val="18"/>
        </w:rPr>
        <w:tab/>
      </w:r>
      <w:r w:rsidRPr="00A054BD">
        <w:rPr>
          <w:b/>
          <w:sz w:val="18"/>
          <w:szCs w:val="18"/>
        </w:rPr>
        <w:tab/>
      </w:r>
      <w:r w:rsidRPr="00A054BD">
        <w:rPr>
          <w:b/>
          <w:sz w:val="18"/>
          <w:szCs w:val="18"/>
        </w:rPr>
        <w:tab/>
      </w:r>
      <w:r w:rsidRPr="00A054BD">
        <w:rPr>
          <w:b/>
          <w:sz w:val="18"/>
          <w:szCs w:val="18"/>
        </w:rPr>
        <w:tab/>
      </w:r>
      <w:r w:rsidRPr="00A054BD">
        <w:rPr>
          <w:b/>
          <w:sz w:val="18"/>
          <w:szCs w:val="18"/>
        </w:rPr>
        <w:tab/>
      </w:r>
      <w:r w:rsidRPr="00A054BD">
        <w:rPr>
          <w:b/>
          <w:sz w:val="18"/>
          <w:szCs w:val="18"/>
        </w:rPr>
        <w:tab/>
      </w:r>
    </w:p>
    <w:p w:rsidR="008A1B25" w:rsidRPr="00A054BD" w:rsidRDefault="008A1B25" w:rsidP="008A1B25">
      <w:pPr>
        <w:rPr>
          <w:b/>
          <w:sz w:val="18"/>
          <w:szCs w:val="18"/>
        </w:rPr>
      </w:pPr>
    </w:p>
    <w:p w:rsidR="008A1B25" w:rsidRPr="00A054BD" w:rsidRDefault="008A1B25" w:rsidP="008A1B25">
      <w:pPr>
        <w:rPr>
          <w:b/>
          <w:sz w:val="18"/>
          <w:szCs w:val="18"/>
        </w:rPr>
      </w:pPr>
    </w:p>
    <w:p w:rsidR="008A1B25" w:rsidRPr="00A054BD" w:rsidRDefault="008A1B25" w:rsidP="008A1B25">
      <w:pPr>
        <w:tabs>
          <w:tab w:val="left" w:pos="3569"/>
        </w:tabs>
        <w:jc w:val="right"/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>……………………..</w:t>
      </w:r>
    </w:p>
    <w:p w:rsidR="008A1B25" w:rsidRPr="00A054BD" w:rsidRDefault="008A1B25" w:rsidP="008A1B25">
      <w:pPr>
        <w:tabs>
          <w:tab w:val="left" w:pos="3569"/>
        </w:tabs>
        <w:jc w:val="right"/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>4/… Sınıf Öğretmeni</w:t>
      </w:r>
    </w:p>
    <w:p w:rsidR="008A1B25" w:rsidRPr="00A054BD" w:rsidRDefault="008A1B25" w:rsidP="008A1B25">
      <w:pPr>
        <w:tabs>
          <w:tab w:val="left" w:pos="3569"/>
        </w:tabs>
        <w:rPr>
          <w:b/>
          <w:sz w:val="18"/>
          <w:szCs w:val="18"/>
        </w:rPr>
      </w:pPr>
    </w:p>
    <w:p w:rsidR="008A1B25" w:rsidRPr="00A054BD" w:rsidRDefault="008A1B25" w:rsidP="008A1B2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8A1B25" w:rsidRPr="00A054BD" w:rsidRDefault="008A1B25" w:rsidP="008A1B2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A1B25" w:rsidRPr="00A054BD" w:rsidRDefault="008A1B25" w:rsidP="008A1B25">
      <w:pPr>
        <w:tabs>
          <w:tab w:val="left" w:pos="3569"/>
        </w:tabs>
        <w:jc w:val="center"/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>………………………</w:t>
      </w:r>
    </w:p>
    <w:p w:rsidR="008A1B25" w:rsidRPr="00A054BD" w:rsidRDefault="008A1B25" w:rsidP="008A1B25">
      <w:pPr>
        <w:tabs>
          <w:tab w:val="left" w:pos="3569"/>
        </w:tabs>
        <w:jc w:val="center"/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 xml:space="preserve">Okul Müdürü </w:t>
      </w:r>
    </w:p>
    <w:p w:rsidR="00D664D1" w:rsidRPr="008A1B25" w:rsidRDefault="00020B87" w:rsidP="008A1B25">
      <w:r w:rsidRPr="008A1B25">
        <w:t xml:space="preserve"> </w:t>
      </w:r>
      <w:bookmarkEnd w:id="0"/>
      <w:bookmarkEnd w:id="1"/>
      <w:bookmarkEnd w:id="2"/>
    </w:p>
    <w:sectPr w:rsidR="00D664D1" w:rsidRPr="008A1B2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FE9" w:rsidRDefault="00734FE9" w:rsidP="00161E3C">
      <w:r>
        <w:separator/>
      </w:r>
    </w:p>
  </w:endnote>
  <w:endnote w:type="continuationSeparator" w:id="0">
    <w:p w:rsidR="00734FE9" w:rsidRDefault="00734FE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FE9" w:rsidRDefault="00734FE9" w:rsidP="00161E3C">
      <w:r>
        <w:separator/>
      </w:r>
    </w:p>
  </w:footnote>
  <w:footnote w:type="continuationSeparator" w:id="0">
    <w:p w:rsidR="00734FE9" w:rsidRDefault="00734FE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56A7"/>
    <w:rsid w:val="005F0061"/>
    <w:rsid w:val="005F3BC6"/>
    <w:rsid w:val="005F5ADF"/>
    <w:rsid w:val="00605A65"/>
    <w:rsid w:val="006077B6"/>
    <w:rsid w:val="00614F53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DA302-FBD6-4B7D-BCBA-B7ACABFA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2019-09-10T14:35:00Z</dcterms:created>
  <dcterms:modified xsi:type="dcterms:W3CDTF">2023-11-14T14:40:00Z</dcterms:modified>
</cp:coreProperties>
</file>